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05" w:rsidRPr="00664E05" w:rsidRDefault="00664E05" w:rsidP="00664E05">
      <w:pPr>
        <w:bidi/>
        <w:jc w:val="center"/>
        <w:rPr>
          <w:rFonts w:cs="B Nazanin"/>
          <w:b/>
          <w:bCs/>
          <w:sz w:val="40"/>
          <w:szCs w:val="40"/>
        </w:rPr>
      </w:pPr>
      <w:r w:rsidRPr="00664E05">
        <w:rPr>
          <w:rFonts w:cs="B Nazanin" w:hint="cs"/>
          <w:b/>
          <w:bCs/>
          <w:sz w:val="40"/>
          <w:szCs w:val="40"/>
          <w:rtl/>
        </w:rPr>
        <w:t xml:space="preserve">لیست پروژه ها </w:t>
      </w:r>
      <w:r w:rsidRPr="00664E05">
        <w:rPr>
          <w:rFonts w:ascii="Times New Roman" w:hAnsi="Times New Roman" w:cs="Times New Roman" w:hint="cs"/>
          <w:b/>
          <w:bCs/>
          <w:sz w:val="40"/>
          <w:szCs w:val="40"/>
          <w:rtl/>
        </w:rPr>
        <w:t>–</w:t>
      </w:r>
      <w:r w:rsidRPr="00664E05">
        <w:rPr>
          <w:rFonts w:cs="B Nazanin" w:hint="cs"/>
          <w:b/>
          <w:bCs/>
          <w:sz w:val="40"/>
          <w:szCs w:val="40"/>
          <w:rtl/>
        </w:rPr>
        <w:t xml:space="preserve"> جلس</w:t>
      </w:r>
      <w:bookmarkStart w:id="0" w:name="_GoBack"/>
      <w:bookmarkEnd w:id="0"/>
      <w:r w:rsidRPr="00664E05">
        <w:rPr>
          <w:rFonts w:cs="B Nazanin" w:hint="cs"/>
          <w:b/>
          <w:bCs/>
          <w:sz w:val="40"/>
          <w:szCs w:val="40"/>
          <w:rtl/>
        </w:rPr>
        <w:t>ه دوم</w:t>
      </w:r>
    </w:p>
    <w:tbl>
      <w:tblPr>
        <w:bidiVisual/>
        <w:tblW w:w="110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7"/>
        <w:gridCol w:w="1010"/>
        <w:gridCol w:w="1573"/>
        <w:gridCol w:w="4188"/>
        <w:gridCol w:w="1125"/>
        <w:gridCol w:w="1069"/>
        <w:gridCol w:w="1125"/>
        <w:gridCol w:w="516"/>
      </w:tblGrid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664E0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664E05">
              <w:rPr>
                <w:rFonts w:cs="B Nazanin" w:hint="cs"/>
                <w:b/>
                <w:bCs/>
                <w:rtl/>
              </w:rPr>
              <w:t>شماره دانشجو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  <w:b/>
                <w:bCs/>
              </w:rPr>
            </w:pPr>
            <w:r w:rsidRPr="00664E05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  <w:b/>
                <w:bCs/>
              </w:rPr>
            </w:pPr>
            <w:r w:rsidRPr="00664E05">
              <w:rPr>
                <w:rFonts w:cs="B Nazanin" w:hint="cs"/>
                <w:b/>
                <w:bCs/>
                <w:rtl/>
              </w:rPr>
              <w:t>عنوان پروژه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  <w:b/>
                <w:bCs/>
              </w:rPr>
            </w:pPr>
            <w:r w:rsidRPr="00664E05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  <w:b/>
                <w:bCs/>
              </w:rPr>
            </w:pPr>
            <w:r w:rsidRPr="00664E05">
              <w:rPr>
                <w:rFonts w:cs="B Nazanin" w:hint="cs"/>
                <w:b/>
                <w:bCs/>
                <w:rtl/>
              </w:rPr>
              <w:t>استاد دفاع اول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  <w:b/>
                <w:bCs/>
              </w:rPr>
            </w:pPr>
            <w:r w:rsidRPr="00664E05">
              <w:rPr>
                <w:rFonts w:cs="B Nazanin" w:hint="cs"/>
                <w:b/>
                <w:bCs/>
                <w:rtl/>
              </w:rPr>
              <w:t>استاد دفاع دوم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جلسه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92427131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محمد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كشميري نقاب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بررسی و شبیه سازی تکنیک های آشکار سازی سیگنال های مغزی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95621171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هادي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حيدري طاهرآباد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پیاده سازی با</w:t>
            </w:r>
            <w:r w:rsidRPr="00664E05">
              <w:rPr>
                <w:rFonts w:cs="B Nazanin"/>
              </w:rPr>
              <w:t xml:space="preserve"> Ice Cold beer arcade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95621161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سيدمحمد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باقري خيرآبادي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پیاده سازی با</w:t>
            </w:r>
            <w:r w:rsidRPr="00664E05">
              <w:rPr>
                <w:rFonts w:cs="B Nazanin"/>
              </w:rPr>
              <w:t xml:space="preserve"> Ice Cold beer arcade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3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93427130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ريحانه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ستوده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مقایسه و بررسی اثر</w:t>
            </w:r>
            <w:r w:rsidRPr="00664E05">
              <w:rPr>
                <w:rFonts w:cs="B Nazanin"/>
              </w:rPr>
              <w:t xml:space="preserve"> TDCS </w:t>
            </w:r>
            <w:r w:rsidRPr="00664E05">
              <w:rPr>
                <w:rFonts w:cs="B Nazanin" w:hint="cs"/>
                <w:rtl/>
              </w:rPr>
              <w:t>و</w:t>
            </w:r>
            <w:r w:rsidRPr="00664E05">
              <w:rPr>
                <w:rFonts w:cs="B Nazanin"/>
              </w:rPr>
              <w:t xml:space="preserve"> RTMS </w:t>
            </w:r>
            <w:r w:rsidRPr="00664E05">
              <w:rPr>
                <w:rFonts w:cs="B Nazanin" w:hint="cs"/>
                <w:rtl/>
              </w:rPr>
              <w:t>بر فعالیت فیزیو لوژیک مغز و مقایسه آنها در درمان حافظه کاری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4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93421125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پيمان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رنجبرگلستاني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جریان های سرگردان در سیستم های حمل و نقل ریلی</w:t>
            </w:r>
            <w:r w:rsidRPr="00664E05">
              <w:rPr>
                <w:rFonts w:cs="B Nazanin"/>
              </w:rPr>
              <w:t xml:space="preserve"> (Stray </w:t>
            </w:r>
            <w:proofErr w:type="spellStart"/>
            <w:r w:rsidRPr="00664E05">
              <w:rPr>
                <w:rFonts w:cs="B Nazanin"/>
              </w:rPr>
              <w:t>Cuurent</w:t>
            </w:r>
            <w:proofErr w:type="spellEnd"/>
            <w:r w:rsidRPr="00664E05">
              <w:rPr>
                <w:rFonts w:cs="B Nazanin"/>
              </w:rPr>
              <w:t>)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4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93421130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مصطفي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ركني چهاركواره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جریان های سرگردان در سیستم های حمل و نقل ریلی</w:t>
            </w:r>
            <w:r w:rsidRPr="00664E05">
              <w:rPr>
                <w:rFonts w:cs="B Nazanin"/>
              </w:rPr>
              <w:t xml:space="preserve"> (Stray </w:t>
            </w:r>
            <w:proofErr w:type="spellStart"/>
            <w:r w:rsidRPr="00664E05">
              <w:rPr>
                <w:rFonts w:cs="B Nazanin"/>
              </w:rPr>
              <w:t>Cuurent</w:t>
            </w:r>
            <w:proofErr w:type="spellEnd"/>
            <w:r w:rsidRPr="00664E05">
              <w:rPr>
                <w:rFonts w:cs="B Nazanin"/>
              </w:rPr>
              <w:t>)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93427141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نرگس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نيك كرتان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شبیه سازی سیستم رابط مغز و کامپیوتر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93427193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بهاره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اسدپوردشت بياض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شبیه سازی سیستم رابط مغز و کامپیوتر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6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93421153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سيدفرزاد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اخلاقي مديري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طراحی وساخت سیستم کنترل خودکار جعبه دنده دوچرخه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7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92419144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كاظم نژاداصفهاني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تحقیق بروی پروتکل</w:t>
            </w:r>
            <w:r w:rsidRPr="00664E05">
              <w:rPr>
                <w:rFonts w:cs="B Nazanin"/>
              </w:rPr>
              <w:t xml:space="preserve"> I2C </w:t>
            </w:r>
            <w:r w:rsidRPr="00664E05">
              <w:rPr>
                <w:rFonts w:cs="B Nazanin" w:hint="cs"/>
                <w:rtl/>
              </w:rPr>
              <w:t>و</w:t>
            </w:r>
            <w:r w:rsidRPr="00664E05">
              <w:rPr>
                <w:rFonts w:cs="B Nazanin"/>
              </w:rPr>
              <w:t xml:space="preserve"> SPT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ياسر مافي نژاد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8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93427117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زهرا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ابوهادي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پردازش داده های حاصل از روش غیر مخرب هیرزیس مغناطیسی فولاد ابزار گرم کار</w:t>
            </w:r>
            <w:r w:rsidRPr="00664E05">
              <w:rPr>
                <w:rFonts w:cs="B Nazanin"/>
              </w:rPr>
              <w:t xml:space="preserve"> H13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93427113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حنانه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حسن آبادي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Brain Mapping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93411120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سعيد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ترابي تربتي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مطالعه و شبیه سازی روش های پردازش سیگنال های پزشکی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lastRenderedPageBreak/>
              <w:t>10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93427164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ترنج سيمين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مطالعه و شبیه سازی روش های پردازش سیگنال های پزشکی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11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92421192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محسن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شيري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مانیتورینگ بوشینگ ترانسفورماتورهای قدرت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12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92421143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احمد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مهدوي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حفاظت شبکه های توزیع در حضور تولیدات تجدید پذیر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13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92419173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محمدصادق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احمدي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تکنیک های مخابرات داده در رله های حفاظتی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14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92421121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حسين زاده دهنوي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آشنایی با انواع تکنیک های جداسازی خطا در شبکه توزیع انرژی به کمک تکنیک</w:t>
            </w:r>
            <w:r w:rsidRPr="00664E05">
              <w:rPr>
                <w:rFonts w:cs="B Nazanin"/>
              </w:rPr>
              <w:t xml:space="preserve"> pulse closer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93427167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معصومه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صياد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تشخیص آپنه از روی سیگنال قلب با استفاده از روش های هوش مصنوعی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93427114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پرگل سادات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طباطبائي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تشخیص آپنه از روی سیگنال قلب با استفاده از روش های هوش مصنوعی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16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93427190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فاطمه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نيك دل فاز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تشخیص حرکات بازو با رویکرد یادگیری ماشین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عليرضا رباني ابوالفضلي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16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93427122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زكيه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كريمي خلجي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تشخیص حرکات بازو با رویکرد یادگیری ماشین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عليرضا رباني ابوالفضلي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17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93427135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زهرا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امجدي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ساخت دستگاه پالس اکسیمتری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18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93416193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آتنا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طاهري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طراحی و ساخت سخت افزار و نرم افزار یک شبکه بی سیم حسگری نمونه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18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92416131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ارمغان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جوانبخت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طراحی و ساخت سخت افزار و نرم افزار یک شبکه بی سیم حسگری نمونه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19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93427136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الميرا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نظري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Microfluidic biochips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93411166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محمد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بيات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مانیتورینگ دما به صورت</w:t>
            </w:r>
            <w:r w:rsidRPr="00664E05">
              <w:rPr>
                <w:rFonts w:cs="B Nazanin"/>
              </w:rPr>
              <w:t xml:space="preserve"> WIFI </w:t>
            </w:r>
            <w:r w:rsidRPr="00664E05">
              <w:rPr>
                <w:rFonts w:cs="B Nazanin" w:hint="cs"/>
                <w:rtl/>
              </w:rPr>
              <w:t>برروی موبایل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93411127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مسعود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حيدري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مانیتورینگ دما به صورت</w:t>
            </w:r>
            <w:r w:rsidRPr="00664E05">
              <w:rPr>
                <w:rFonts w:cs="B Nazanin"/>
              </w:rPr>
              <w:t xml:space="preserve"> WIFI </w:t>
            </w:r>
            <w:r w:rsidRPr="00664E05">
              <w:rPr>
                <w:rFonts w:cs="B Nazanin" w:hint="cs"/>
                <w:rtl/>
              </w:rPr>
              <w:t>برروی موبایل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lastRenderedPageBreak/>
              <w:t>21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92421204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سيدحسين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حيدري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RFID Door Luck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21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92419129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سروش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قاصديان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RFID Door Luck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22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92411147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رضا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اصغريان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تحلیل داده های مانیتورینگ نیروگاه خورشیدی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23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96621178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اميرحسين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عضوامينيان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بررسی حفاظت اتصال زمین محدود شده ترانسفورماتورهای قدرت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24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92421185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فواد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تيموري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بررسی شاخص های موثر بر تعیین قیمت برق ایران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93411134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سودابه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احمدزاده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مطالعه و بررسی و مقایسه باطریهای لیتیوم با انواع باطریها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ياسر مافي نژاد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26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93421136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سيدعلي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افخمي مصطفوي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مدیریت تراکم خط با استفاده از</w:t>
            </w:r>
            <w:r w:rsidRPr="00664E05">
              <w:rPr>
                <w:rFonts w:cs="B Nazanin"/>
              </w:rPr>
              <w:t xml:space="preserve"> TCSC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26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93410152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رضا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رضائي النگ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مدیریت تراکم خط با استفاده از</w:t>
            </w:r>
            <w:r w:rsidRPr="00664E05">
              <w:rPr>
                <w:rFonts w:cs="B Nazanin"/>
              </w:rPr>
              <w:t xml:space="preserve"> TCSC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27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93427166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زهرا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رائيني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Brain tissue engineering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28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93411169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محمدحسن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فقيهي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مقایسه رویکردی بین شبکه های عصبی کلاسیک و راف جهت کلاسه بندی داده ها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29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93410139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علي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فرخي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شبیه سازی چراغ راهنما با</w:t>
            </w:r>
            <w:r w:rsidRPr="00664E05">
              <w:rPr>
                <w:rFonts w:cs="B Nazanin"/>
              </w:rPr>
              <w:t xml:space="preserve"> PLC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هاشم مرتضوي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64E05" w:rsidRPr="00664E05" w:rsidTr="00664E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30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/>
              </w:rPr>
              <w:t>92419185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سجاد</w:t>
            </w:r>
            <w:r w:rsidRPr="00664E05">
              <w:rPr>
                <w:rFonts w:ascii="Cambria" w:hAnsi="Cambria" w:cs="Cambria" w:hint="cs"/>
                <w:rtl/>
              </w:rPr>
              <w:t> </w:t>
            </w:r>
            <w:r w:rsidRPr="00664E05">
              <w:rPr>
                <w:rFonts w:cs="B Nazanin" w:hint="cs"/>
                <w:rtl/>
              </w:rPr>
              <w:t>دهقان زاده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ارسال فرمان از طریق</w:t>
            </w:r>
            <w:r w:rsidRPr="00664E05">
              <w:rPr>
                <w:rFonts w:cs="B Nazanin"/>
              </w:rPr>
              <w:t xml:space="preserve"> USB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 w:rsidRPr="00664E05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4E05" w:rsidRPr="00664E05" w:rsidRDefault="00664E05" w:rsidP="00664E0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</w:tbl>
    <w:p w:rsidR="00664E05" w:rsidRPr="00664E05" w:rsidRDefault="00664E05" w:rsidP="00664E05">
      <w:pPr>
        <w:bidi/>
        <w:rPr>
          <w:rFonts w:cs="B Nazanin"/>
        </w:rPr>
      </w:pPr>
    </w:p>
    <w:p w:rsidR="00A34283" w:rsidRPr="00664E05" w:rsidRDefault="00A34283" w:rsidP="00664E05">
      <w:pPr>
        <w:bidi/>
        <w:rPr>
          <w:rFonts w:cs="B Nazanin"/>
        </w:rPr>
      </w:pPr>
    </w:p>
    <w:sectPr w:rsidR="00A34283" w:rsidRPr="00664E05" w:rsidSect="00664E0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05"/>
    <w:rsid w:val="00664E05"/>
    <w:rsid w:val="00A3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C848D3B-EA80-4EA1-B11C-8A0EB960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3420-7081-48B7-BEDE-F73FE127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2018-08-26T07:59:00Z</dcterms:created>
  <dcterms:modified xsi:type="dcterms:W3CDTF">2018-08-26T08:02:00Z</dcterms:modified>
</cp:coreProperties>
</file>